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right"/>
        <w:rPr>
          <w:rFonts w:ascii="Cambria" w:cs="Cambria" w:hAnsi="Cambria" w:eastAsia="Cambria"/>
          <w:b w:val="1"/>
          <w:bCs w:val="1"/>
          <w:sz w:val="28"/>
          <w:szCs w:val="28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Bilag 4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8"/>
          <w:szCs w:val="28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Samtykkeerkl</w:t>
      </w:r>
      <w:r>
        <w:rPr>
          <w:rFonts w:ascii="Cambria" w:hAnsi="Cambria" w:hint="default"/>
          <w:b w:val="1"/>
          <w:bCs w:val="1"/>
          <w:sz w:val="28"/>
          <w:szCs w:val="28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ring til brudepar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Med din underskrift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dette dokument, giver du samtykke til, at dit bryllup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transmitteres via XXX grundet de nuv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rende omst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ndigheder med COVID-19 og restriktioner for forsamlinger.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(Hvis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Facebook, hjemmeside, mm., skal 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lgende tilf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jes: Jeg giver ligeledes tilladelse til, at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XXX kirkes hjemmeside, Facebook-side (eller hvor det nu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op).)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da-DK"/>
        </w:rPr>
        <w:t>Tilbagekaldelse af samtykke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Du er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hvilket som helst tidspunkt, at tilbagekalde dit samtykke, indtil transmissionen begynder.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Hvis transmissionen l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sz w:val="24"/>
          <w:szCs w:val="24"/>
          <w:u w:color="000000"/>
          <w:rtl w:val="0"/>
          <w:lang w:val="nl-NL"/>
        </w:rPr>
        <w:t>gges op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fx Facebook, YouTube eller lignende, er du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hvilket som helst tidspunkt, at tilbagekalde dit samtykke.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 xml:space="preserve"> 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>S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fremt du tilbagekalder dit samtykke,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virker dette alene den fremadrettede behandling af dine oplysninger og dermed ikke lovligheden af den brug, der er baseret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samtykket inden din tilbagekaldelse heraf.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Tilbagekaldelse af samtykke kan ske ved at rette henvendelse til XXX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</w:rPr>
        <w:t>e-mail: XXX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da-DK"/>
        </w:rPr>
        <w:t>gtef</w:t>
      </w: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it-IT"/>
        </w:rPr>
        <w:t>lle 1: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Dato:___________________________________________________________________________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  <w:br w:type="textWrapping"/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Navn:___________________________________________________________________________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 xml:space="preserve">Telefon:_________________________________________________________________________ 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E-mail:__________________________________________________________________________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en-US"/>
        </w:rPr>
        <w:t>Underskrift:_____________________________________________________________________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da-DK"/>
        </w:rPr>
        <w:t>gtef</w:t>
      </w: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</w:rPr>
        <w:t>lle 2: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Dato:___________________________________________________________________________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Navn:___________________________________________________________________________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  <w:r>
        <w:rPr>
          <w:rFonts w:ascii="Cambria" w:hAnsi="Cambria"/>
          <w:sz w:val="24"/>
          <w:szCs w:val="24"/>
          <w:u w:color="000000"/>
          <w:rtl w:val="0"/>
          <w:lang w:val="en-US"/>
        </w:rPr>
        <w:t>Telefon:_________________________________________________________________________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en-US"/>
        </w:rPr>
        <w:t>E-mail:__________________________________________________________________________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en-US"/>
        </w:rPr>
        <w:t>Underskrift:_____________________________________________________________________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